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9A6F8" w14:textId="77777777" w:rsidR="00E1330F" w:rsidRPr="005461A1" w:rsidRDefault="00E1330F" w:rsidP="00E1330F">
      <w:pPr>
        <w:jc w:val="center"/>
        <w:rPr>
          <w:rFonts w:asciiTheme="majorHAnsi" w:hAnsiTheme="majorHAnsi" w:cstheme="majorHAnsi"/>
          <w:b/>
        </w:rPr>
      </w:pPr>
      <w:r w:rsidRPr="005461A1">
        <w:rPr>
          <w:rFonts w:asciiTheme="majorHAnsi" w:hAnsiTheme="majorHAnsi" w:cstheme="majorHAnsi"/>
          <w:b/>
        </w:rPr>
        <w:t>ISTRUZIONI COMPILAZIONE DGUE</w:t>
      </w:r>
    </w:p>
    <w:p w14:paraId="50375D9F" w14:textId="77777777" w:rsidR="00E1330F" w:rsidRPr="005461A1" w:rsidRDefault="00E1330F" w:rsidP="005461A1">
      <w:pPr>
        <w:jc w:val="both"/>
        <w:rPr>
          <w:rFonts w:asciiTheme="majorHAnsi" w:hAnsiTheme="majorHAnsi" w:cstheme="majorHAnsi"/>
        </w:rPr>
      </w:pPr>
      <w:r w:rsidRPr="005461A1">
        <w:rPr>
          <w:rFonts w:asciiTheme="majorHAnsi" w:hAnsiTheme="majorHAnsi" w:cstheme="majorHAnsi"/>
        </w:rPr>
        <w:t xml:space="preserve">L’operatore economico dovrà utilizzare il servizio di compilazione online osservando i seguenti passaggi: </w:t>
      </w:r>
    </w:p>
    <w:p w14:paraId="770F7B51" w14:textId="6EB3364E" w:rsidR="00E1330F" w:rsidRPr="005461A1" w:rsidRDefault="00E1330F" w:rsidP="005461A1">
      <w:pPr>
        <w:pStyle w:val="Paragrafoelenco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5461A1">
        <w:rPr>
          <w:rFonts w:asciiTheme="majorHAnsi" w:hAnsiTheme="majorHAnsi" w:cstheme="majorHAnsi"/>
        </w:rPr>
        <w:t>accedere alla piattaforma Acquisti in Rete ed entrato nel Cruscotto selezionare il pulsante eDGUE posto a sinistra del menu;</w:t>
      </w:r>
    </w:p>
    <w:p w14:paraId="27FADB79" w14:textId="647D4D8C" w:rsidR="00E1330F" w:rsidRPr="005461A1" w:rsidRDefault="00E1330F" w:rsidP="005461A1">
      <w:pPr>
        <w:pStyle w:val="Paragrafoelenco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5461A1">
        <w:rPr>
          <w:rFonts w:asciiTheme="majorHAnsi" w:hAnsiTheme="majorHAnsi" w:cstheme="majorHAnsi"/>
        </w:rPr>
        <w:t>rispondere alla domanda CHI É A COMPILARE IL DGUE? Selezionando SONO UN OPERATORE ECONOMICO;</w:t>
      </w:r>
    </w:p>
    <w:p w14:paraId="5DC26CF9" w14:textId="34F96288" w:rsidR="00E1330F" w:rsidRPr="005461A1" w:rsidRDefault="00E1330F" w:rsidP="005461A1">
      <w:pPr>
        <w:pStyle w:val="Paragrafoelenco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5461A1">
        <w:rPr>
          <w:rFonts w:asciiTheme="majorHAnsi" w:hAnsiTheme="majorHAnsi" w:cstheme="majorHAnsi"/>
        </w:rPr>
        <w:t>Visualizzare l'opzione CHE OPERAZIONE SI VUOLE ESEGUIRE?. Selezionare IMPORTARE UN DGUE:</w:t>
      </w:r>
    </w:p>
    <w:p w14:paraId="06DB7942" w14:textId="1564C236" w:rsidR="00E1330F" w:rsidRPr="005461A1" w:rsidRDefault="00E1330F" w:rsidP="005461A1">
      <w:pPr>
        <w:pStyle w:val="Paragrafoelenco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5461A1">
        <w:rPr>
          <w:rFonts w:asciiTheme="majorHAnsi" w:hAnsiTheme="majorHAnsi" w:cstheme="majorHAnsi"/>
        </w:rPr>
        <w:t>caricare il file Request.xml disponibile nella documentazione di gara digitando UPLOAD REQUEST/RESPONSE.</w:t>
      </w:r>
    </w:p>
    <w:p w14:paraId="2CC78290" w14:textId="253BA3CE" w:rsidR="00E1330F" w:rsidRPr="005461A1" w:rsidRDefault="00E1330F" w:rsidP="005461A1">
      <w:pPr>
        <w:pStyle w:val="Paragrafoelenco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5461A1">
        <w:rPr>
          <w:rFonts w:asciiTheme="majorHAnsi" w:hAnsiTheme="majorHAnsi" w:cstheme="majorHAnsi"/>
        </w:rPr>
        <w:t xml:space="preserve">compilare il DGUE con tutte le informazioni richieste; </w:t>
      </w:r>
    </w:p>
    <w:p w14:paraId="76F213EC" w14:textId="77777777" w:rsidR="005461A1" w:rsidRDefault="00E1330F" w:rsidP="005461A1">
      <w:pPr>
        <w:pStyle w:val="Paragrafoelenco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5461A1">
        <w:rPr>
          <w:rFonts w:asciiTheme="majorHAnsi" w:hAnsiTheme="majorHAnsi" w:cstheme="majorHAnsi"/>
        </w:rPr>
        <w:t>al termine della compilazione cliccare sul pulsante “Quadro generale” e, dopo aver controllato tutte le informazioni inserite, selezionare la voce “Scaricare”;</w:t>
      </w:r>
    </w:p>
    <w:p w14:paraId="7CE8A0E1" w14:textId="68F7C3BB" w:rsidR="00E1330F" w:rsidRPr="005461A1" w:rsidRDefault="005461A1" w:rsidP="005461A1">
      <w:pPr>
        <w:pStyle w:val="Paragrafoelenco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Scaricare i files sia in formato .xml che in formato PDF;</w:t>
      </w:r>
      <w:r w:rsidR="00E1330F" w:rsidRPr="005461A1">
        <w:rPr>
          <w:rFonts w:asciiTheme="majorHAnsi" w:hAnsiTheme="majorHAnsi" w:cstheme="majorHAnsi"/>
        </w:rPr>
        <w:t xml:space="preserve"> </w:t>
      </w:r>
    </w:p>
    <w:p w14:paraId="00EDB568" w14:textId="6A048855" w:rsidR="005461A1" w:rsidRDefault="00E1330F" w:rsidP="005461A1">
      <w:pPr>
        <w:pStyle w:val="Paragrafoelenco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5461A1">
        <w:rPr>
          <w:rFonts w:asciiTheme="majorHAnsi" w:hAnsiTheme="majorHAnsi" w:cstheme="majorHAnsi"/>
        </w:rPr>
        <w:t>il file scaricato</w:t>
      </w:r>
      <w:r w:rsidR="005461A1">
        <w:rPr>
          <w:rFonts w:asciiTheme="majorHAnsi" w:hAnsiTheme="majorHAnsi" w:cstheme="majorHAnsi"/>
        </w:rPr>
        <w:t xml:space="preserve"> in formato XML</w:t>
      </w:r>
      <w:r w:rsidRPr="005461A1">
        <w:rPr>
          <w:rFonts w:asciiTheme="majorHAnsi" w:hAnsiTheme="majorHAnsi" w:cstheme="majorHAnsi"/>
        </w:rPr>
        <w:t xml:space="preserve"> (denominato Response.xml) senza ulteriori modifiche o manomissioni deve essere firmato digitalmente dal legal</w:t>
      </w:r>
      <w:r w:rsidR="005461A1">
        <w:rPr>
          <w:rFonts w:asciiTheme="majorHAnsi" w:hAnsiTheme="majorHAnsi" w:cstheme="majorHAnsi"/>
        </w:rPr>
        <w:t>e rappresentante in formato.p7m;</w:t>
      </w:r>
    </w:p>
    <w:p w14:paraId="0370DE63" w14:textId="45A8F170" w:rsidR="00E1330F" w:rsidRPr="005461A1" w:rsidRDefault="005461A1" w:rsidP="005461A1">
      <w:pPr>
        <w:pStyle w:val="Paragrafoelenco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Identica operazione deve essere fatta con riferimento al file scaricato in formato PDF;</w:t>
      </w:r>
    </w:p>
    <w:p w14:paraId="1C103F2E" w14:textId="3A6D03B6" w:rsidR="000F2CF3" w:rsidRPr="005461A1" w:rsidRDefault="005461A1" w:rsidP="005461A1">
      <w:pPr>
        <w:pStyle w:val="Paragrafoelenco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inviare i</w:t>
      </w:r>
      <w:r w:rsidR="00E1330F" w:rsidRPr="005461A1">
        <w:rPr>
          <w:rFonts w:asciiTheme="majorHAnsi" w:hAnsiTheme="majorHAnsi" w:cstheme="majorHAnsi"/>
        </w:rPr>
        <w:t xml:space="preserve"> file </w:t>
      </w:r>
      <w:r>
        <w:rPr>
          <w:rFonts w:asciiTheme="majorHAnsi" w:hAnsiTheme="majorHAnsi" w:cstheme="majorHAnsi"/>
        </w:rPr>
        <w:t xml:space="preserve">in formato xml e pdf </w:t>
      </w:r>
      <w:r w:rsidR="00E1330F" w:rsidRPr="005461A1">
        <w:rPr>
          <w:rFonts w:asciiTheme="majorHAnsi" w:hAnsiTheme="majorHAnsi" w:cstheme="majorHAnsi"/>
        </w:rPr>
        <w:t>allegandol</w:t>
      </w:r>
      <w:r>
        <w:rPr>
          <w:rFonts w:asciiTheme="majorHAnsi" w:hAnsiTheme="majorHAnsi" w:cstheme="majorHAnsi"/>
        </w:rPr>
        <w:t>i</w:t>
      </w:r>
      <w:r w:rsidR="00E1330F" w:rsidRPr="005461A1">
        <w:rPr>
          <w:rFonts w:asciiTheme="majorHAnsi" w:hAnsiTheme="majorHAnsi" w:cstheme="majorHAnsi"/>
        </w:rPr>
        <w:t xml:space="preserve"> alla documentazione richiesta sul portale</w:t>
      </w:r>
      <w:bookmarkStart w:id="0" w:name="_GoBack"/>
      <w:bookmarkEnd w:id="0"/>
      <w:r w:rsidR="00E1330F" w:rsidRPr="005461A1">
        <w:rPr>
          <w:rFonts w:asciiTheme="majorHAnsi" w:hAnsiTheme="majorHAnsi" w:cstheme="majorHAnsi"/>
        </w:rPr>
        <w:t>.</w:t>
      </w:r>
    </w:p>
    <w:sectPr w:rsidR="000F2CF3" w:rsidRPr="005461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5BC"/>
    <w:multiLevelType w:val="hybridMultilevel"/>
    <w:tmpl w:val="6030AD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6217E"/>
    <w:multiLevelType w:val="hybridMultilevel"/>
    <w:tmpl w:val="219237F8"/>
    <w:lvl w:ilvl="0" w:tplc="99B6517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30F"/>
    <w:rsid w:val="00280053"/>
    <w:rsid w:val="005461A1"/>
    <w:rsid w:val="006505E8"/>
    <w:rsid w:val="00A45725"/>
    <w:rsid w:val="00D36BE8"/>
    <w:rsid w:val="00E1330F"/>
    <w:rsid w:val="00FD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B4942"/>
  <w15:chartTrackingRefBased/>
  <w15:docId w15:val="{9002C294-A2D8-438C-89CC-CBB0D34BF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46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D'Aniello</dc:creator>
  <cp:keywords/>
  <dc:description/>
  <cp:lastModifiedBy>ZAZA SALVATORE</cp:lastModifiedBy>
  <cp:revision>7</cp:revision>
  <dcterms:created xsi:type="dcterms:W3CDTF">2025-01-17T07:49:00Z</dcterms:created>
  <dcterms:modified xsi:type="dcterms:W3CDTF">2025-04-29T08:51:00Z</dcterms:modified>
</cp:coreProperties>
</file>