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FF" w:rsidRDefault="009229FF" w:rsidP="00922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8080"/>
          <w:sz w:val="24"/>
          <w:szCs w:val="24"/>
        </w:rPr>
        <w:t>Modello A</w:t>
      </w:r>
    </w:p>
    <w:p w:rsidR="009229FF" w:rsidRDefault="009229FF" w:rsidP="009229FF">
      <w:pPr>
        <w:autoSpaceDE w:val="0"/>
        <w:autoSpaceDN w:val="0"/>
        <w:adjustRightInd w:val="0"/>
        <w:spacing w:after="0" w:line="240" w:lineRule="auto"/>
        <w:jc w:val="center"/>
      </w:pPr>
    </w:p>
    <w:p w:rsidR="009229FF" w:rsidRP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Manifestazione di interesse </w:t>
      </w:r>
      <w:r w:rsidR="008B5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partecipare alla </w:t>
      </w:r>
      <w:r w:rsidR="00C82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RDO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concernente l’affidamento</w:t>
      </w:r>
    </w:p>
    <w:p w:rsidR="009229FF" w:rsidRP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servizio cassa del </w:t>
      </w:r>
      <w:r w:rsidRPr="009229FF">
        <w:rPr>
          <w:rFonts w:ascii="Times New Roman" w:hAnsi="Times New Roman" w:cs="Times New Roman"/>
          <w:b/>
          <w:color w:val="000000"/>
          <w:sz w:val="24"/>
          <w:szCs w:val="24"/>
        </w:rPr>
        <w:t>Parco Archeologico d</w:t>
      </w:r>
      <w:r w:rsidR="00C82219">
        <w:rPr>
          <w:rFonts w:ascii="Times New Roman" w:hAnsi="Times New Roman" w:cs="Times New Roman"/>
          <w:b/>
          <w:color w:val="000000"/>
          <w:sz w:val="24"/>
          <w:szCs w:val="24"/>
        </w:rPr>
        <w:t>i Pompei</w:t>
      </w:r>
    </w:p>
    <w:p w:rsid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l’istituto bancario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con sede legale nel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omune di __________________________________ (.......) Stato 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Via/Pi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azza ___________________________n.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proofErr w:type="spellStart"/>
      <w:r w:rsidRPr="009229FF">
        <w:rPr>
          <w:rFonts w:ascii="Times New Roman" w:hAnsi="Times New Roman" w:cs="Times New Roman"/>
          <w:color w:val="000000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 tel. 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_fax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con sede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operativ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nel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omune di ________________________________ (.......) Stato 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 Via/Pi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azza ___________________________n.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proofErr w:type="spellStart"/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c.a.p.</w:t>
      </w:r>
      <w:proofErr w:type="spellEnd"/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____ tel. ________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_fax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e-m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ail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partita IVA ________________________ codice fiscale___________________________</w:t>
      </w:r>
    </w:p>
    <w:p w:rsid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il sottoscritto </w:t>
      </w:r>
      <w:r w:rsidR="00CF58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nato a </w:t>
      </w:r>
      <w:r w:rsidR="00CF580C">
        <w:rPr>
          <w:rFonts w:ascii="Times New Roman" w:hAnsi="Times New Roman" w:cs="Times New Roman"/>
          <w:color w:val="000000"/>
          <w:sz w:val="24"/>
          <w:szCs w:val="24"/>
        </w:rPr>
        <w:t>____________________ (____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CF580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residente nel C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omune di </w:t>
      </w:r>
      <w:r w:rsidR="00CF580C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Stato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ia/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iazza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B0AEB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9F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spellEnd"/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odice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iscale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in qualità di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dello stesso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stituto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ancario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, domicilio per le comunicazioni nel C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omune di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B0AEB" w:rsidRPr="009229FF" w:rsidRDefault="007B0AEB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Stato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ia/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iazza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9229FF" w:rsidRPr="009229FF" w:rsidRDefault="007B0AEB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9FF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Fax: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Tel: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p.e.c</w:t>
      </w:r>
      <w:proofErr w:type="spellEnd"/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ovvero</w:t>
      </w:r>
    </w:p>
    <w:p w:rsid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rocuratore dello stesso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stituto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ancario in forza di procura n.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rep. in data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___________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del Notaio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 c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he si allega alla documentazione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di gara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28B3" w:rsidRPr="008976C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428B3" w:rsidRPr="009229FF" w:rsidRDefault="00A428B3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FF" w:rsidRPr="00A428B3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8B3">
        <w:rPr>
          <w:rFonts w:ascii="Times New Roman" w:hAnsi="Times New Roman" w:cs="Times New Roman"/>
          <w:b/>
          <w:color w:val="000000"/>
          <w:sz w:val="24"/>
          <w:szCs w:val="24"/>
        </w:rPr>
        <w:t>MANIFESTA IL PROPRIO INTERESSE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Ad essere invitato alla </w:t>
      </w:r>
      <w:r w:rsidR="00C82219">
        <w:rPr>
          <w:rFonts w:ascii="Times New Roman" w:hAnsi="Times New Roman" w:cs="Times New Roman"/>
          <w:color w:val="000000"/>
          <w:sz w:val="24"/>
          <w:szCs w:val="24"/>
        </w:rPr>
        <w:t>RDO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per l’affidamento del servizio di cassa del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Parco Archeologico d</w:t>
      </w:r>
      <w:r w:rsidR="00C82219">
        <w:rPr>
          <w:rFonts w:ascii="Times New Roman" w:hAnsi="Times New Roman" w:cs="Times New Roman"/>
          <w:color w:val="000000"/>
          <w:sz w:val="24"/>
          <w:szCs w:val="24"/>
        </w:rPr>
        <w:t>i Pompei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e presenta la propria candidatura come: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22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barrare l’ipotesi che interessa e completare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229FF" w:rsidRPr="009229FF" w:rsidRDefault="00A84A1C" w:rsidP="00FC3875">
      <w:pPr>
        <w:widowControl w:val="0"/>
        <w:autoSpaceDE w:val="0"/>
        <w:autoSpaceDN w:val="0"/>
        <w:adjustRightInd w:val="0"/>
        <w:spacing w:after="0" w:line="324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pict>
          <v:rect id="Rettangolo 1" o:spid="_x0000_s1026" style="position:absolute;left:0;text-align:left;margin-left:0;margin-top:.5pt;width:11.8pt;height:12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" fillcolor="white [3201]" strokecolor="black [3213]" strokeweight="1pt"/>
        </w:pic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concorrente singolo</w:t>
      </w:r>
    </w:p>
    <w:p w:rsidR="009229FF" w:rsidRPr="009229FF" w:rsidRDefault="00A84A1C" w:rsidP="00FC3875">
      <w:pPr>
        <w:widowControl w:val="0"/>
        <w:autoSpaceDE w:val="0"/>
        <w:autoSpaceDN w:val="0"/>
        <w:adjustRightInd w:val="0"/>
        <w:spacing w:after="0" w:line="324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1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pict>
          <v:rect id="Rettangolo 3" o:spid="_x0000_s1031" style="position:absolute;left:0;text-align:left;margin-left:0;margin-top:1pt;width:11.8pt;height:12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" fillcolor="white [3201]" strokecolor="black [3213]" strokeweight="1pt"/>
        </w:pic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raggruppamento temporaneo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, ai sensi dell’articolo 45del decreto legislativo n.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50 del 2016,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qualificandosi come:</w:t>
      </w:r>
    </w:p>
    <w:p w:rsidR="009229FF" w:rsidRPr="009229FF" w:rsidRDefault="00A84A1C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1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pict>
          <v:rect id="Rettangolo 4" o:spid="_x0000_s1030" style="position:absolute;left:0;text-align:left;margin-left:125.7pt;margin-top:.5pt;width:11.8pt;height:12.3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" fillcolor="white [3201]" strokecolor="black [3213]" strokeweight="1pt"/>
        </w:pict>
      </w:r>
      <w:r w:rsidR="00A42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stituto </w:t>
      </w:r>
      <w:r w:rsidR="00A42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ancario capogruppo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e indicando, quale/i mandante/i il/i seguente/i istituto/i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bancario/i: _____</w:t>
      </w:r>
      <w:r w:rsidR="008976C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875" w:rsidRDefault="00FC3875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229FF" w:rsidRPr="008976C5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6C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9229FF" w:rsidRPr="008976C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8976C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9229FF" w:rsidRPr="008976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 mancata allegazione comporta esclusione, senza possibilità di integrazione.</w:t>
      </w:r>
    </w:p>
    <w:p w:rsidR="009229FF" w:rsidRPr="009229FF" w:rsidRDefault="00A84A1C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1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lastRenderedPageBreak/>
        <w:pict>
          <v:rect id="Rettangolo 5" o:spid="_x0000_s1029" style="position:absolute;left:0;text-align:left;margin-left:126.15pt;margin-top:0;width:11.8pt;height:12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" fillcolor="white [3201]" strokecolor="black [3213]" strokeweight="1pt"/>
        </w:pic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stituto 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ancario mandante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, ove capogruppo (mandataria) è l’istituto bancario ____________________________________nella cui dichiarazione è rinvenibile la composizione</w:t>
      </w:r>
      <w:r w:rsidR="008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integrale del raggruppamento, della quale si è a conoscenza;</w:t>
      </w:r>
    </w:p>
    <w:p w:rsidR="009229FF" w:rsidRPr="009229FF" w:rsidRDefault="00A84A1C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1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pict>
          <v:rect id="Rettangolo 6" o:spid="_x0000_s1028" style="position:absolute;left:0;text-align:left;margin-left:125.45pt;margin-top:2.2pt;width:11.8pt;height:12.3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" fillcolor="white [3201]" strokecolor="black [3213]" strokeweight="1pt"/>
        </w:pic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consorzio stabile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, ai sensi dell’articolo 45, D. Lgs. 50/2016 con la precisazione che: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si individuano quali esecutori del servizio, in qualità di consorziato/i esecutore/i del servizio,</w:t>
      </w:r>
    </w:p>
    <w:p w:rsidR="009229FF" w:rsidRPr="009229FF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l’Istituto bancario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/gli istituti bancari iscritto/i alla C.C.I.A.A. specificamente per il servizio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che trattasi: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oppure</w:t>
      </w:r>
    </w:p>
    <w:p w:rsidR="009229FF" w:rsidRDefault="00A84A1C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1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pict>
          <v:rect id="Rettangolo 7" o:spid="_x0000_s1027" style="position:absolute;left:0;text-align:left;margin-left:125.65pt;margin-top:2.4pt;width:11.8pt;height:12.3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" fillcolor="white [3201]" strokecolor="black [3213]" strokeweight="1pt"/>
        </w:pic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si eseguirà in proprio il servizio di cui trattasi;</w:t>
      </w:r>
    </w:p>
    <w:p w:rsidR="008976C5" w:rsidRPr="009229FF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8976C5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 sensi degli artt. 46 e 47 del DPR 445/2000, sotto la propria esclusiva responsabilità e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consapevole delle sanzioni previste dalla legislazione penale e dal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leggi speciali in materia di 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falsità negli atti, oltre alle conseguenze 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mministrative previste dalle disposizioni in materia di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appalti pubblici, come richiamate dal successivo art. 76, comprovante gli st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ati, qualità e fatti 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personali o a diretta conoscenza, con espresso riferi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mento all’istituto bancario che 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rappresenta e in relazione alla procedura di gara di cui in oggetto:</w:t>
      </w:r>
    </w:p>
    <w:p w:rsidR="009229FF" w:rsidRPr="0081378E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a.1) </w:t>
      </w:r>
      <w:r w:rsidR="00813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>di aver preso visione e di accettare gli adempimenti contrattuali e le condizioni riportate nel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>avviso;</w:t>
      </w:r>
    </w:p>
    <w:p w:rsidR="009229FF" w:rsidRPr="0081378E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a.2) </w:t>
      </w:r>
      <w:r w:rsidR="00813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1378E">
        <w:rPr>
          <w:rFonts w:ascii="Times New Roman" w:hAnsi="Times New Roman" w:cs="Times New Roman"/>
          <w:bCs/>
          <w:color w:val="000000"/>
          <w:sz w:val="24"/>
          <w:szCs w:val="24"/>
        </w:rPr>
        <w:t>di possedere i requisiti di cui all’art.3 del avviso e precisamente:</w:t>
      </w:r>
    </w:p>
    <w:p w:rsid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- di possedere i requisiti </w:t>
      </w:r>
      <w:r w:rsidR="00C8221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ordine generale</w:t>
      </w:r>
      <w:r w:rsidR="00C22F5B">
        <w:rPr>
          <w:rFonts w:ascii="Times New Roman" w:hAnsi="Times New Roman" w:cs="Times New Roman"/>
          <w:color w:val="000000"/>
          <w:sz w:val="24"/>
          <w:szCs w:val="24"/>
        </w:rPr>
        <w:t xml:space="preserve"> (indicare i requisiti):</w:t>
      </w:r>
    </w:p>
    <w:p w:rsidR="00C22F5B" w:rsidRDefault="00C22F5B" w:rsidP="00C22F5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C22F5B" w:rsidRDefault="00C22F5B" w:rsidP="00C22F5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C22F5B" w:rsidRPr="00C22F5B" w:rsidRDefault="00C22F5B" w:rsidP="00C22F5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- di possedere i requisiti di capacità economico-finanziaria</w:t>
      </w:r>
      <w:r w:rsidR="00C22F5B">
        <w:rPr>
          <w:rFonts w:ascii="Times New Roman" w:hAnsi="Times New Roman" w:cs="Times New Roman"/>
          <w:color w:val="000000"/>
          <w:sz w:val="24"/>
          <w:szCs w:val="24"/>
        </w:rPr>
        <w:t xml:space="preserve"> (indicare i requisiti):</w:t>
      </w:r>
    </w:p>
    <w:p w:rsidR="00C22F5B" w:rsidRDefault="00C22F5B" w:rsidP="00C22F5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C22F5B" w:rsidRDefault="00C22F5B" w:rsidP="00C22F5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C22F5B" w:rsidRPr="00C22F5B" w:rsidRDefault="00C22F5B" w:rsidP="00C22F5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- di possedere i requisiti di capacità tecnico-professionale</w:t>
      </w:r>
      <w:r w:rsidR="00C22F5B">
        <w:rPr>
          <w:rFonts w:ascii="Times New Roman" w:hAnsi="Times New Roman" w:cs="Times New Roman"/>
          <w:color w:val="000000"/>
          <w:sz w:val="24"/>
          <w:szCs w:val="24"/>
        </w:rPr>
        <w:t xml:space="preserve"> (indicare i requisiti):</w:t>
      </w:r>
    </w:p>
    <w:p w:rsidR="00C22F5B" w:rsidRDefault="00C22F5B" w:rsidP="00C22F5B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C22F5B" w:rsidRPr="00C22F5B" w:rsidRDefault="00C22F5B" w:rsidP="00C22F5B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C82219" w:rsidRDefault="00C82219" w:rsidP="00C82219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19">
        <w:rPr>
          <w:rFonts w:ascii="Times New Roman" w:hAnsi="Times New Roman" w:cs="Times New Roman"/>
          <w:b/>
          <w:color w:val="000000"/>
          <w:sz w:val="24"/>
          <w:szCs w:val="24"/>
        </w:rPr>
        <w:t>a.3)</w:t>
      </w:r>
      <w:r w:rsidR="00C22F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 essere </w:t>
      </w:r>
      <w:r w:rsidR="00C22F5B" w:rsidRPr="00C22F5B">
        <w:rPr>
          <w:rFonts w:ascii="Times New Roman" w:hAnsi="Times New Roman" w:cs="Times New Roman"/>
          <w:b/>
          <w:color w:val="000000"/>
          <w:sz w:val="24"/>
          <w:szCs w:val="24"/>
        </w:rPr>
        <w:t>iscritto/</w:t>
      </w:r>
      <w:r w:rsidRPr="00C22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iscrivendo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 bando MEPA “Servizio di tesoreria e cassa”</w:t>
      </w:r>
    </w:p>
    <w:p w:rsidR="00C22F5B" w:rsidRPr="009229FF" w:rsidRDefault="00C22F5B" w:rsidP="00C82219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F5B">
        <w:rPr>
          <w:rFonts w:ascii="Times New Roman" w:hAnsi="Times New Roman" w:cs="Times New Roman"/>
          <w:b/>
          <w:color w:val="000000"/>
          <w:sz w:val="24"/>
          <w:szCs w:val="24"/>
        </w:rPr>
        <w:t>N.B.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nel caso di Istituti di Credito e/o Banca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iscrivende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formulare una dichiarazione di impegno all’iscrizione e al relativo perfezionamento per il successivo invito.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Che per la ricezione di ogni eventuale comunicazione inerente l’avv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iso in oggetto e/o richieste di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chiarimento e/o integrazione della documentazione presentata, i recapiti cui 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il Parco Archeologico d</w:t>
      </w:r>
      <w:r w:rsidR="00C82219">
        <w:rPr>
          <w:rFonts w:ascii="Times New Roman" w:hAnsi="Times New Roman" w:cs="Times New Roman"/>
          <w:color w:val="000000"/>
          <w:sz w:val="24"/>
          <w:szCs w:val="24"/>
        </w:rPr>
        <w:t>i Pompei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 potrà inviare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comunicazioni e gli avvisi sono i seguenti: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Indirizzo:</w:t>
      </w:r>
      <w:r w:rsidR="008137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_______________________________________________________________________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Pec:</w:t>
      </w:r>
      <w:r w:rsidR="008137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____________________________________________________________________________</w:t>
      </w:r>
    </w:p>
    <w:p w:rsidR="0081378E" w:rsidRDefault="0081378E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FIRME: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Impresa Capogruppo: 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Imprese Mandanti: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FC3875" w:rsidRDefault="00FC3875" w:rsidP="00FC3875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5B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Ulteriore DICHIARAZIONE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 CASO DI RAGGRUPPAMENTO TEMPORANEO DI IMPRESE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sottoscritti:</w:t>
      </w:r>
    </w:p>
    <w:p w:rsidR="009229FF" w:rsidRPr="0081378E" w:rsidRDefault="009229FF" w:rsidP="00FC387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78E">
        <w:rPr>
          <w:rFonts w:ascii="Times New Roman" w:hAnsi="Times New Roman" w:cs="Times New Roman"/>
          <w:color w:val="000000"/>
          <w:sz w:val="24"/>
          <w:szCs w:val="24"/>
        </w:rPr>
        <w:t>(cognome e nome)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>nato (luogo e data di nascita):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dell’IMPRESA CAPOGRUPPO 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con sede in 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_________________________________ Via ________________________________</w:t>
      </w:r>
    </w:p>
    <w:p w:rsidR="0081378E" w:rsidRPr="0081378E" w:rsidRDefault="0081378E" w:rsidP="00FC387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(cognome e nome) ______________________________________________________________ nato (luogo e data di nascita): ______________________________________________________ in qualità di ____________________________________________________________________ </w:t>
      </w:r>
      <w:r w:rsidR="009229FF" w:rsidRPr="0081378E">
        <w:rPr>
          <w:rFonts w:ascii="Times New Roman" w:hAnsi="Times New Roman" w:cs="Times New Roman"/>
          <w:color w:val="000000"/>
          <w:sz w:val="24"/>
          <w:szCs w:val="24"/>
        </w:rPr>
        <w:t>dell’IMPRESA MANDAN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 con sede in _________________________________ Via ________________________________</w:t>
      </w:r>
    </w:p>
    <w:p w:rsidR="0081378E" w:rsidRPr="0081378E" w:rsidRDefault="0081378E" w:rsidP="00FC387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(cognome e nome) ______________________________________________________________ nato (luogo e data di nascita): ______________________________________________________ in qualità di ____________________________________________________________________ dell’IMPRESA MANDANTE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 con sede in _________________________________ Via ________________________________</w:t>
      </w:r>
    </w:p>
    <w:p w:rsidR="0081378E" w:rsidRDefault="0081378E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875">
        <w:rPr>
          <w:rFonts w:ascii="Times New Roman" w:hAnsi="Times New Roman" w:cs="Times New Roman"/>
          <w:b/>
          <w:color w:val="000000"/>
          <w:sz w:val="24"/>
          <w:szCs w:val="24"/>
        </w:rPr>
        <w:t>MANIFESTANO IL PROPRIO INTERESSE</w:t>
      </w:r>
    </w:p>
    <w:p w:rsidR="00C22F5B" w:rsidRPr="00FC3875" w:rsidRDefault="00C22F5B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Ad essere invitati alla</w:t>
      </w:r>
      <w:r w:rsidR="00C82219">
        <w:rPr>
          <w:rFonts w:ascii="Times New Roman" w:hAnsi="Times New Roman" w:cs="Times New Roman"/>
          <w:color w:val="000000"/>
          <w:sz w:val="24"/>
          <w:szCs w:val="24"/>
        </w:rPr>
        <w:t xml:space="preserve"> RDO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per l’affidamento del servizio di </w:t>
      </w:r>
      <w:r w:rsidR="00C82219">
        <w:rPr>
          <w:rFonts w:ascii="Times New Roman" w:hAnsi="Times New Roman" w:cs="Times New Roman"/>
          <w:color w:val="000000"/>
          <w:sz w:val="24"/>
          <w:szCs w:val="24"/>
        </w:rPr>
        <w:t xml:space="preserve">cassa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 Parco Archeologico d</w:t>
      </w:r>
      <w:r w:rsidR="00C82219">
        <w:rPr>
          <w:rFonts w:ascii="Times New Roman" w:hAnsi="Times New Roman" w:cs="Times New Roman"/>
          <w:color w:val="000000"/>
          <w:sz w:val="24"/>
          <w:szCs w:val="24"/>
        </w:rPr>
        <w:t>i Pompei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Il ruolo di ciascuna impresa all’interno del Raggruppamento e le parti della concessione che saranno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eseguite dalle singole imprese sono i seguenti: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Ragione sociale Parti e/o relative percentuali della concessione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che saranno eseguite dalle singole imprese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IMPRESA CAPOGRUPPO: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="00FC3875">
        <w:rPr>
          <w:rFonts w:ascii="Times New Roman" w:hAnsi="Times New Roman" w:cs="Times New Roman"/>
          <w:color w:val="000000"/>
          <w:sz w:val="24"/>
          <w:szCs w:val="24"/>
        </w:rPr>
        <w:t>- 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IMPRESA MANDANTE:</w:t>
      </w:r>
    </w:p>
    <w:p w:rsidR="00FC3875" w:rsidRPr="009229FF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- 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IMPRESA MANDANTE:</w:t>
      </w:r>
    </w:p>
    <w:p w:rsidR="00FC3875" w:rsidRPr="009229FF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- 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229FF" w:rsidRDefault="009229FF" w:rsidP="00FC387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875">
        <w:rPr>
          <w:rFonts w:ascii="Times New Roman" w:hAnsi="Times New Roman" w:cs="Times New Roman"/>
          <w:color w:val="000000"/>
          <w:sz w:val="24"/>
          <w:szCs w:val="24"/>
        </w:rPr>
        <w:t>che, in caso di aggiudicazione della gara, verrà conferito mandato collettivo speciale irrevocabile</w:t>
      </w:r>
      <w:r w:rsidR="00FC3875" w:rsidRPr="00FC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875">
        <w:rPr>
          <w:rFonts w:ascii="Times New Roman" w:hAnsi="Times New Roman" w:cs="Times New Roman"/>
          <w:color w:val="000000"/>
          <w:sz w:val="24"/>
          <w:szCs w:val="24"/>
        </w:rPr>
        <w:t>con rappresentanza alla capogruppo, la quale stipulerà il contratto in nome e per conto proprio e</w:t>
      </w:r>
      <w:r w:rsidR="00FC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875">
        <w:rPr>
          <w:rFonts w:ascii="Times New Roman" w:hAnsi="Times New Roman" w:cs="Times New Roman"/>
          <w:color w:val="000000"/>
          <w:sz w:val="24"/>
          <w:szCs w:val="24"/>
        </w:rPr>
        <w:t>delle mandanti.</w:t>
      </w:r>
    </w:p>
    <w:p w:rsidR="00C22F5B" w:rsidRPr="00FC3875" w:rsidRDefault="00C22F5B" w:rsidP="00FC387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 impegnarsi al rispetto delle regole di cui all’art. 45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50/2016,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E-Procurament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della P.A. nonché di quelle del Bando MEPA di riferimento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luogo e data</w:t>
      </w:r>
    </w:p>
    <w:p w:rsidR="00FC3875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875" w:rsidRPr="009229FF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FIRME:</w:t>
      </w:r>
    </w:p>
    <w:p w:rsidR="00FC3875" w:rsidRPr="009229FF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Impresa Capogruppo: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FC3875" w:rsidRPr="009229FF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Imprese Mandanti: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7E176B" w:rsidRPr="009229FF" w:rsidRDefault="007E176B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76B" w:rsidRPr="009229FF" w:rsidSect="009229FF">
      <w:pgSz w:w="11906" w:h="16838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41" w:rsidRDefault="009C5941" w:rsidP="009229FF">
      <w:pPr>
        <w:spacing w:after="0" w:line="240" w:lineRule="auto"/>
      </w:pPr>
      <w:r>
        <w:separator/>
      </w:r>
    </w:p>
  </w:endnote>
  <w:endnote w:type="continuationSeparator" w:id="0">
    <w:p w:rsidR="009C5941" w:rsidRDefault="009C5941" w:rsidP="0092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41" w:rsidRDefault="009C5941" w:rsidP="009229FF">
      <w:pPr>
        <w:spacing w:after="0" w:line="240" w:lineRule="auto"/>
      </w:pPr>
      <w:r>
        <w:separator/>
      </w:r>
    </w:p>
  </w:footnote>
  <w:footnote w:type="continuationSeparator" w:id="0">
    <w:p w:rsidR="009C5941" w:rsidRDefault="009C5941" w:rsidP="0092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F27"/>
    <w:multiLevelType w:val="hybridMultilevel"/>
    <w:tmpl w:val="E7D692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D14909"/>
    <w:multiLevelType w:val="hybridMultilevel"/>
    <w:tmpl w:val="B6044D3E"/>
    <w:lvl w:ilvl="0" w:tplc="59266284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C0F"/>
    <w:multiLevelType w:val="hybridMultilevel"/>
    <w:tmpl w:val="D1DA5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E6824">
      <w:start w:val="1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F7378"/>
    <w:multiLevelType w:val="hybridMultilevel"/>
    <w:tmpl w:val="34FE6B3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33669F"/>
    <w:multiLevelType w:val="hybridMultilevel"/>
    <w:tmpl w:val="57CCB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A5926"/>
    <w:multiLevelType w:val="hybridMultilevel"/>
    <w:tmpl w:val="ADA62B7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6D730F"/>
    <w:multiLevelType w:val="hybridMultilevel"/>
    <w:tmpl w:val="90104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97ED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9FF"/>
    <w:rsid w:val="000153CB"/>
    <w:rsid w:val="00023BDC"/>
    <w:rsid w:val="00172A6C"/>
    <w:rsid w:val="003A0AE8"/>
    <w:rsid w:val="006E6F60"/>
    <w:rsid w:val="007B0AEB"/>
    <w:rsid w:val="007E176B"/>
    <w:rsid w:val="00800FD6"/>
    <w:rsid w:val="0081378E"/>
    <w:rsid w:val="008976C5"/>
    <w:rsid w:val="008B5D1F"/>
    <w:rsid w:val="009229FF"/>
    <w:rsid w:val="009C5941"/>
    <w:rsid w:val="00A428B3"/>
    <w:rsid w:val="00A84A1C"/>
    <w:rsid w:val="00C22F5B"/>
    <w:rsid w:val="00C82219"/>
    <w:rsid w:val="00CF580C"/>
    <w:rsid w:val="00E31B8A"/>
    <w:rsid w:val="00FC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B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9FF"/>
  </w:style>
  <w:style w:type="paragraph" w:styleId="Pidipagina">
    <w:name w:val="footer"/>
    <w:basedOn w:val="Normale"/>
    <w:link w:val="PidipaginaCarattere"/>
    <w:uiPriority w:val="99"/>
    <w:unhideWhenUsed/>
    <w:rsid w:val="00922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9FF"/>
  </w:style>
  <w:style w:type="paragraph" w:styleId="Paragrafoelenco">
    <w:name w:val="List Paragraph"/>
    <w:basedOn w:val="Normale"/>
    <w:uiPriority w:val="34"/>
    <w:qFormat/>
    <w:rsid w:val="0081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Latini Massimiliano</dc:creator>
  <cp:keywords/>
  <dc:description/>
  <cp:lastModifiedBy>aniellofrancesco.san</cp:lastModifiedBy>
  <cp:revision>7</cp:revision>
  <cp:lastPrinted>2019-04-30T11:37:00Z</cp:lastPrinted>
  <dcterms:created xsi:type="dcterms:W3CDTF">2019-04-11T10:48:00Z</dcterms:created>
  <dcterms:modified xsi:type="dcterms:W3CDTF">2019-04-30T11:37:00Z</dcterms:modified>
</cp:coreProperties>
</file>